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47" w:rsidRPr="0083602D" w:rsidRDefault="00537047" w:rsidP="00537047">
      <w:pPr>
        <w:spacing w:line="480" w:lineRule="auto"/>
        <w:jc w:val="center"/>
        <w:rPr>
          <w:b/>
          <w:sz w:val="24"/>
          <w:szCs w:val="24"/>
          <w:u w:val="single"/>
        </w:rPr>
      </w:pPr>
      <w:r w:rsidRPr="0083602D">
        <w:rPr>
          <w:b/>
          <w:sz w:val="24"/>
          <w:szCs w:val="24"/>
          <w:u w:val="single"/>
        </w:rPr>
        <w:t>BACKGROUND CHECK RELEASE</w:t>
      </w:r>
    </w:p>
    <w:p w:rsidR="00537047" w:rsidRPr="0083602D" w:rsidRDefault="00537047" w:rsidP="00537047">
      <w:pPr>
        <w:spacing w:after="0" w:line="240" w:lineRule="auto"/>
        <w:rPr>
          <w:sz w:val="18"/>
          <w:szCs w:val="18"/>
        </w:rPr>
      </w:pPr>
      <w:r w:rsidRPr="0083602D">
        <w:rPr>
          <w:sz w:val="18"/>
          <w:szCs w:val="18"/>
        </w:rPr>
        <w:t>I hereby certify that I have carefully answered and filled in all information requested in the volunteer application and further state that I fully understand that each of the statements are fully and completely given, with nothing withheld about me or my background which could concern you in giving me placement as a volunteer with the Texarkana Children’s Advocacy Center.</w:t>
      </w:r>
    </w:p>
    <w:p w:rsidR="00537047" w:rsidRPr="0083602D" w:rsidRDefault="00537047" w:rsidP="00537047">
      <w:pPr>
        <w:spacing w:after="0" w:line="240" w:lineRule="auto"/>
        <w:rPr>
          <w:sz w:val="18"/>
          <w:szCs w:val="18"/>
        </w:rPr>
      </w:pPr>
    </w:p>
    <w:p w:rsidR="00537047" w:rsidRPr="0083602D" w:rsidRDefault="00537047" w:rsidP="00537047">
      <w:pPr>
        <w:spacing w:after="0" w:line="240" w:lineRule="auto"/>
        <w:rPr>
          <w:sz w:val="18"/>
          <w:szCs w:val="18"/>
        </w:rPr>
      </w:pPr>
      <w:r w:rsidRPr="0083602D">
        <w:rPr>
          <w:sz w:val="18"/>
          <w:szCs w:val="18"/>
        </w:rPr>
        <w:t>I further state that there is no falsification of any fact or figure contained in the volunteer application and it is my understanding that should any statement be made by me be investigated that should be found false, I could be subject to immediate dismissal from the volunteer program.</w:t>
      </w:r>
      <w:r>
        <w:rPr>
          <w:sz w:val="18"/>
          <w:szCs w:val="18"/>
        </w:rPr>
        <w:t xml:space="preserve">  </w:t>
      </w:r>
      <w:r w:rsidRPr="0083602D">
        <w:rPr>
          <w:sz w:val="18"/>
          <w:szCs w:val="18"/>
        </w:rPr>
        <w:t>By signing my name, I hereby consent to the investigation of all facts and circumstances given in the volunteer application and consent to the interviewing of any references given by me in such application and any background investigation by any police organization.</w:t>
      </w:r>
    </w:p>
    <w:p w:rsidR="00537047" w:rsidRDefault="00537047" w:rsidP="00537047">
      <w:pPr>
        <w:spacing w:line="240" w:lineRule="auto"/>
      </w:pPr>
    </w:p>
    <w:p w:rsidR="00537047" w:rsidRPr="006665E6"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Signature of Volunteer Applicant                                                          Date</w:t>
      </w:r>
    </w:p>
    <w:p w:rsidR="00537047" w:rsidRPr="006665E6"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Printed Full Name of Applicant (First, Middle and Last)</w:t>
      </w:r>
    </w:p>
    <w:p w:rsidR="00537047" w:rsidRPr="006665E6"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 xml:space="preserve">Maiden Name/Other Aliases/Suffix </w:t>
      </w:r>
    </w:p>
    <w:p w:rsidR="00537047" w:rsidRPr="006665E6"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 xml:space="preserve">Driver’s License Number                                        DL State </w:t>
      </w:r>
    </w:p>
    <w:p w:rsidR="00537047" w:rsidRPr="006665E6"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Street Address                                             City                                      State                                         Zip</w:t>
      </w:r>
    </w:p>
    <w:p w:rsidR="00537047" w:rsidRPr="006665E6"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Previous Address                                        City                                      State                                         Zip</w:t>
      </w:r>
    </w:p>
    <w:p w:rsidR="00537047"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Previous Address                                        City                                      State                                         Zip</w:t>
      </w:r>
    </w:p>
    <w:p w:rsidR="00537047" w:rsidRDefault="00537047" w:rsidP="00537047">
      <w:pPr>
        <w:spacing w:line="360" w:lineRule="auto"/>
        <w:rPr>
          <w:sz w:val="20"/>
          <w:szCs w:val="20"/>
        </w:rPr>
      </w:pPr>
      <w:r w:rsidRPr="006665E6">
        <w:rPr>
          <w:sz w:val="20"/>
          <w:szCs w:val="20"/>
        </w:rPr>
        <w:t>____________________________________________________________________________________</w:t>
      </w:r>
    </w:p>
    <w:p w:rsidR="00537047" w:rsidRPr="006665E6" w:rsidRDefault="00537047" w:rsidP="00537047">
      <w:pPr>
        <w:spacing w:line="360" w:lineRule="auto"/>
        <w:rPr>
          <w:sz w:val="20"/>
          <w:szCs w:val="20"/>
        </w:rPr>
      </w:pPr>
      <w:r w:rsidRPr="006665E6">
        <w:rPr>
          <w:sz w:val="20"/>
          <w:szCs w:val="20"/>
        </w:rPr>
        <w:t>Date of Birth                                                                  Place of Birth (City and State)</w:t>
      </w:r>
    </w:p>
    <w:p w:rsidR="00537047" w:rsidRDefault="00537047" w:rsidP="00537047">
      <w:pPr>
        <w:spacing w:line="360" w:lineRule="auto"/>
      </w:pPr>
      <w:r>
        <w:t>____________________________________________________________________________________</w:t>
      </w:r>
    </w:p>
    <w:p w:rsidR="00537047" w:rsidRPr="00D04316" w:rsidRDefault="00537047" w:rsidP="00537047">
      <w:pPr>
        <w:rPr>
          <w:sz w:val="20"/>
          <w:szCs w:val="20"/>
        </w:rPr>
      </w:pPr>
      <w:r w:rsidRPr="00D04316">
        <w:rPr>
          <w:sz w:val="20"/>
          <w:szCs w:val="20"/>
        </w:rPr>
        <w:t xml:space="preserve">Social Security Number </w:t>
      </w:r>
      <w:bookmarkStart w:id="0" w:name="_GoBack"/>
      <w:bookmarkEnd w:id="0"/>
    </w:p>
    <w:sectPr w:rsidR="00537047" w:rsidRPr="00D043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47" w:rsidRDefault="00537047" w:rsidP="00537047">
      <w:pPr>
        <w:spacing w:after="0" w:line="240" w:lineRule="auto"/>
      </w:pPr>
      <w:r>
        <w:separator/>
      </w:r>
    </w:p>
  </w:endnote>
  <w:endnote w:type="continuationSeparator" w:id="0">
    <w:p w:rsidR="00537047" w:rsidRDefault="00537047" w:rsidP="0053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47" w:rsidRDefault="00537047" w:rsidP="00537047">
      <w:pPr>
        <w:spacing w:after="0" w:line="240" w:lineRule="auto"/>
      </w:pPr>
      <w:r>
        <w:separator/>
      </w:r>
    </w:p>
  </w:footnote>
  <w:footnote w:type="continuationSeparator" w:id="0">
    <w:p w:rsidR="00537047" w:rsidRDefault="00537047" w:rsidP="00537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47" w:rsidRDefault="00537047">
    <w:pPr>
      <w:pStyle w:val="Header"/>
    </w:pPr>
    <w:r>
      <w:rPr>
        <w:noProof/>
      </w:rPr>
      <w:drawing>
        <wp:anchor distT="0" distB="0" distL="114300" distR="114300" simplePos="0" relativeHeight="251658240" behindDoc="0" locked="0" layoutInCell="1" allowOverlap="1">
          <wp:simplePos x="0" y="0"/>
          <wp:positionH relativeFrom="margin">
            <wp:posOffset>5615940</wp:posOffset>
          </wp:positionH>
          <wp:positionV relativeFrom="margin">
            <wp:posOffset>-1104900</wp:posOffset>
          </wp:positionV>
          <wp:extent cx="1203960" cy="1069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hildren's advocacy center - 0411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1069340"/>
                  </a:xfrm>
                  <a:prstGeom prst="rect">
                    <a:avLst/>
                  </a:prstGeom>
                </pic:spPr>
              </pic:pic>
            </a:graphicData>
          </a:graphic>
        </wp:anchor>
      </w:drawing>
    </w:r>
    <w:r>
      <w:t>Texarkana Children’s Advocacy Center</w:t>
    </w:r>
  </w:p>
  <w:p w:rsidR="00537047" w:rsidRDefault="00537047">
    <w:pPr>
      <w:pStyle w:val="Header"/>
    </w:pPr>
    <w:r>
      <w:t>1203 Main Street</w:t>
    </w:r>
  </w:p>
  <w:p w:rsidR="00537047" w:rsidRDefault="00537047">
    <w:pPr>
      <w:pStyle w:val="Header"/>
    </w:pPr>
    <w:r>
      <w:t>Texarkana, Texas 75501</w:t>
    </w:r>
  </w:p>
  <w:p w:rsidR="00537047" w:rsidRDefault="00537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47"/>
    <w:rsid w:val="003D6521"/>
    <w:rsid w:val="00537047"/>
    <w:rsid w:val="00834759"/>
    <w:rsid w:val="00E3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3490A7-082F-4FA9-A2C6-96249572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47"/>
  </w:style>
  <w:style w:type="paragraph" w:styleId="Footer">
    <w:name w:val="footer"/>
    <w:basedOn w:val="Normal"/>
    <w:link w:val="FooterChar"/>
    <w:uiPriority w:val="99"/>
    <w:unhideWhenUsed/>
    <w:rsid w:val="0053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Price</dc:creator>
  <cp:keywords/>
  <dc:description/>
  <cp:lastModifiedBy>Megan Price</cp:lastModifiedBy>
  <cp:revision>4</cp:revision>
  <dcterms:created xsi:type="dcterms:W3CDTF">2018-06-07T16:31:00Z</dcterms:created>
  <dcterms:modified xsi:type="dcterms:W3CDTF">2018-06-07T16:34:00Z</dcterms:modified>
</cp:coreProperties>
</file>